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60B" w:rsidRDefault="0079460B" w:rsidP="008F3292">
      <w:pPr>
        <w:widowControl w:val="0"/>
        <w:autoSpaceDE w:val="0"/>
        <w:autoSpaceDN w:val="0"/>
        <w:adjustRightInd w:val="0"/>
        <w:ind w:right="284"/>
        <w:jc w:val="center"/>
        <w:rPr>
          <w:b/>
          <w:bCs/>
        </w:rPr>
      </w:pPr>
    </w:p>
    <w:p w:rsidR="0079460B" w:rsidRDefault="0079460B" w:rsidP="008F3292">
      <w:pPr>
        <w:widowControl w:val="0"/>
        <w:autoSpaceDE w:val="0"/>
        <w:autoSpaceDN w:val="0"/>
        <w:adjustRightInd w:val="0"/>
        <w:ind w:right="284"/>
        <w:jc w:val="center"/>
        <w:rPr>
          <w:b/>
          <w:bCs/>
        </w:rPr>
      </w:pPr>
    </w:p>
    <w:p w:rsidR="0079460B" w:rsidRDefault="0079460B" w:rsidP="008F3292">
      <w:pPr>
        <w:widowControl w:val="0"/>
        <w:autoSpaceDE w:val="0"/>
        <w:autoSpaceDN w:val="0"/>
        <w:adjustRightInd w:val="0"/>
        <w:ind w:right="284"/>
        <w:jc w:val="center"/>
        <w:rPr>
          <w:b/>
          <w:bCs/>
        </w:rPr>
      </w:pPr>
    </w:p>
    <w:p w:rsidR="008F3292" w:rsidRPr="0024717C" w:rsidRDefault="008F3292" w:rsidP="008F3292">
      <w:pPr>
        <w:widowControl w:val="0"/>
        <w:autoSpaceDE w:val="0"/>
        <w:autoSpaceDN w:val="0"/>
        <w:adjustRightInd w:val="0"/>
        <w:ind w:right="284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8F3292" w:rsidRPr="0024717C" w:rsidRDefault="008F3292" w:rsidP="008F3292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по передаче сведений о доходах,  об имуществе и обязательствах </w:t>
      </w:r>
      <w:proofErr w:type="gramStart"/>
      <w:r w:rsidRPr="0024717C">
        <w:rPr>
          <w:b/>
        </w:rPr>
        <w:t>имущественного</w:t>
      </w:r>
      <w:proofErr w:type="gramEnd"/>
    </w:p>
    <w:p w:rsidR="008F3292" w:rsidRPr="0024717C" w:rsidRDefault="008F3292" w:rsidP="008F3292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муниципальных учреждений городского округа</w:t>
      </w:r>
    </w:p>
    <w:p w:rsidR="008F3292" w:rsidRPr="0024717C" w:rsidRDefault="008F3292" w:rsidP="008F3292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Электросталь Московской области и членов их семей для размещения на официальном сайте</w:t>
      </w:r>
    </w:p>
    <w:p w:rsidR="008F3292" w:rsidRDefault="008F3292" w:rsidP="008F3292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городского округа Электросталь  Московской области</w:t>
      </w:r>
    </w:p>
    <w:p w:rsidR="00A951B5" w:rsidRPr="0024717C" w:rsidRDefault="00A951B5" w:rsidP="008F329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8F3292" w:rsidRDefault="008F3292" w:rsidP="008F3292">
      <w:pPr>
        <w:pStyle w:val="ConsPlusNonformat"/>
        <w:ind w:right="-1079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-2"/>
        <w:tblW w:w="15134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581"/>
        <w:gridCol w:w="1345"/>
        <w:gridCol w:w="1386"/>
        <w:gridCol w:w="1608"/>
        <w:gridCol w:w="1510"/>
        <w:gridCol w:w="963"/>
        <w:gridCol w:w="7"/>
        <w:gridCol w:w="1431"/>
        <w:gridCol w:w="1192"/>
        <w:gridCol w:w="865"/>
        <w:gridCol w:w="1442"/>
        <w:gridCol w:w="1804"/>
      </w:tblGrid>
      <w:tr w:rsidR="008F3292" w:rsidRPr="0024717C" w:rsidTr="00DD698C">
        <w:trPr>
          <w:trHeight w:val="522"/>
        </w:trPr>
        <w:tc>
          <w:tcPr>
            <w:tcW w:w="158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292" w:rsidRPr="008F3292" w:rsidRDefault="008F3292" w:rsidP="008F3292">
            <w:pPr>
              <w:spacing w:after="180" w:line="360" w:lineRule="atLeast"/>
              <w:jc w:val="right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34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292" w:rsidRPr="008F3292" w:rsidRDefault="008F3292" w:rsidP="008F3292">
            <w:pPr>
              <w:spacing w:after="180" w:line="360" w:lineRule="atLeast"/>
              <w:jc w:val="right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38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292" w:rsidRPr="008F3292" w:rsidRDefault="008F3292" w:rsidP="008F3292">
            <w:pPr>
              <w:spacing w:after="180" w:line="360" w:lineRule="atLeast"/>
              <w:jc w:val="right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Деклариро-</w:t>
            </w:r>
          </w:p>
          <w:p w:rsidR="008F3292" w:rsidRPr="008F3292" w:rsidRDefault="008F3292" w:rsidP="008F3292">
            <w:pPr>
              <w:spacing w:after="180" w:line="360" w:lineRule="atLeast"/>
              <w:jc w:val="right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551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292" w:rsidRPr="008F3292" w:rsidRDefault="008F3292" w:rsidP="008F3292">
            <w:pPr>
              <w:spacing w:after="180" w:line="360" w:lineRule="atLeast"/>
              <w:jc w:val="right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9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292" w:rsidRPr="008F3292" w:rsidRDefault="008F3292" w:rsidP="008F3292">
            <w:pPr>
              <w:spacing w:after="180" w:line="360" w:lineRule="atLeast"/>
              <w:jc w:val="right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80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292" w:rsidRPr="008F3292" w:rsidRDefault="008F3292" w:rsidP="008F3292">
            <w:pPr>
              <w:spacing w:after="180" w:line="360" w:lineRule="atLeast"/>
              <w:jc w:val="right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79460B" w:rsidRPr="0024717C" w:rsidTr="00DD698C">
        <w:trPr>
          <w:trHeight w:val="1479"/>
        </w:trPr>
        <w:tc>
          <w:tcPr>
            <w:tcW w:w="15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F3292" w:rsidRPr="008F3292" w:rsidRDefault="008F3292" w:rsidP="008F3292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45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292" w:rsidRPr="008F3292" w:rsidRDefault="008F3292" w:rsidP="008F3292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8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F3292" w:rsidRPr="008F3292" w:rsidRDefault="008F3292" w:rsidP="008F3292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292" w:rsidRPr="008F3292" w:rsidRDefault="008F3292" w:rsidP="008F3292">
            <w:pPr>
              <w:spacing w:after="180" w:line="360" w:lineRule="atLeast"/>
              <w:jc w:val="right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292" w:rsidRPr="008F3292" w:rsidRDefault="008F3292" w:rsidP="00480743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292" w:rsidRPr="008F3292" w:rsidRDefault="008F3292" w:rsidP="00480743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площадь (кв</w:t>
            </w:r>
            <w:proofErr w:type="gramStart"/>
            <w:r w:rsidRPr="008F3292">
              <w:rPr>
                <w:rFonts w:cs="Times New Roman"/>
                <w:sz w:val="20"/>
                <w:szCs w:val="20"/>
              </w:rPr>
              <w:t>.м</w:t>
            </w:r>
            <w:proofErr w:type="gramEnd"/>
            <w:r w:rsidRPr="008F3292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292" w:rsidRPr="008F3292" w:rsidRDefault="008F3292" w:rsidP="008F3292">
            <w:pPr>
              <w:spacing w:after="180" w:line="360" w:lineRule="atLeast"/>
              <w:jc w:val="right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292" w:rsidRPr="008F3292" w:rsidRDefault="008F3292" w:rsidP="008F3292">
            <w:pPr>
              <w:spacing w:after="180" w:line="360" w:lineRule="atLeast"/>
              <w:jc w:val="right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292" w:rsidRPr="008F3292" w:rsidRDefault="008F3292" w:rsidP="00480743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площадь (кв</w:t>
            </w:r>
            <w:proofErr w:type="gramStart"/>
            <w:r w:rsidRPr="008F3292">
              <w:rPr>
                <w:rFonts w:cs="Times New Roman"/>
                <w:sz w:val="20"/>
                <w:szCs w:val="20"/>
              </w:rPr>
              <w:t>.м</w:t>
            </w:r>
            <w:proofErr w:type="gramEnd"/>
            <w:r w:rsidRPr="008F3292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292" w:rsidRPr="008F3292" w:rsidRDefault="008F3292" w:rsidP="008F3292">
            <w:pPr>
              <w:spacing w:after="180" w:line="360" w:lineRule="atLeast"/>
              <w:jc w:val="right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804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F3292" w:rsidRPr="008F3292" w:rsidRDefault="008F3292" w:rsidP="008F3292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79460B" w:rsidRPr="0024717C" w:rsidTr="00DD698C">
        <w:trPr>
          <w:trHeight w:val="442"/>
        </w:trPr>
        <w:tc>
          <w:tcPr>
            <w:tcW w:w="15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292" w:rsidRPr="008F3292" w:rsidRDefault="008F3292" w:rsidP="00056864">
            <w:pPr>
              <w:spacing w:after="180" w:line="360" w:lineRule="atLeast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Самойленко Валентина Анатольевна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292" w:rsidRPr="008F3292" w:rsidRDefault="008F3292" w:rsidP="008F3292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заведующий</w:t>
            </w:r>
            <w:r w:rsidR="00480743">
              <w:rPr>
                <w:rFonts w:cs="Times New Roman"/>
                <w:sz w:val="20"/>
                <w:szCs w:val="20"/>
              </w:rPr>
              <w:t>, МДОУ № 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292" w:rsidRPr="008F3292" w:rsidRDefault="009B42EE" w:rsidP="008F3292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cs="Times New Roman"/>
                <w:sz w:val="20"/>
                <w:szCs w:val="20"/>
              </w:rPr>
              <w:t>942442,15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292" w:rsidRPr="008F3292" w:rsidRDefault="0079460B" w:rsidP="008F329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двухкомнатная к</w:t>
            </w:r>
            <w:r w:rsidR="008F3292" w:rsidRPr="008F3292">
              <w:rPr>
                <w:rFonts w:cs="Times New Roman"/>
                <w:sz w:val="20"/>
                <w:szCs w:val="20"/>
              </w:rPr>
              <w:t>вартира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292" w:rsidRPr="008F3292" w:rsidRDefault="008F3292" w:rsidP="008F3292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292" w:rsidRPr="008F3292" w:rsidRDefault="008F3292" w:rsidP="008F3292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49,9</w:t>
            </w:r>
          </w:p>
        </w:tc>
        <w:tc>
          <w:tcPr>
            <w:tcW w:w="1438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F3292" w:rsidRPr="008F3292" w:rsidRDefault="008F3292" w:rsidP="008F3292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292" w:rsidRPr="008F3292" w:rsidRDefault="00DD698C" w:rsidP="008F3292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292" w:rsidRPr="008F3292" w:rsidRDefault="008F3292" w:rsidP="008F3292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F3292" w:rsidRPr="008F3292" w:rsidRDefault="00AB456A" w:rsidP="008F3292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292" w:rsidRPr="008F3292" w:rsidRDefault="00DD698C" w:rsidP="008F3292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  <w:tr w:rsidR="0079460B" w:rsidRPr="0024717C" w:rsidTr="00DD698C">
        <w:trPr>
          <w:trHeight w:val="1558"/>
        </w:trPr>
        <w:tc>
          <w:tcPr>
            <w:tcW w:w="15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292" w:rsidRDefault="00DD698C" w:rsidP="00056864">
            <w:pPr>
              <w:spacing w:after="180" w:line="360" w:lineRule="atLeas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</w:t>
            </w:r>
            <w:r w:rsidR="0079460B">
              <w:rPr>
                <w:rFonts w:cs="Times New Roman"/>
                <w:sz w:val="20"/>
                <w:szCs w:val="20"/>
              </w:rPr>
              <w:t>упруг</w:t>
            </w:r>
          </w:p>
          <w:p w:rsidR="00DD698C" w:rsidRDefault="00DD698C" w:rsidP="00056864">
            <w:pPr>
              <w:spacing w:after="180" w:line="360" w:lineRule="atLeast"/>
              <w:rPr>
                <w:rFonts w:cs="Times New Roman"/>
                <w:sz w:val="20"/>
                <w:szCs w:val="20"/>
              </w:rPr>
            </w:pPr>
          </w:p>
          <w:p w:rsidR="00DD698C" w:rsidRPr="008F3292" w:rsidRDefault="00DD698C" w:rsidP="00056864">
            <w:pPr>
              <w:spacing w:after="180" w:line="360" w:lineRule="atLeas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292" w:rsidRPr="008F3292" w:rsidRDefault="008F3292" w:rsidP="00DD698C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пенсионер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292" w:rsidRDefault="009B42EE" w:rsidP="00DD698C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199840,92</w:t>
            </w:r>
            <w:r w:rsidR="00EA596C">
              <w:rPr>
                <w:rFonts w:cs="Times New Roman"/>
                <w:sz w:val="20"/>
                <w:szCs w:val="20"/>
              </w:rPr>
              <w:t>0</w:t>
            </w:r>
          </w:p>
          <w:p w:rsidR="00DD698C" w:rsidRPr="008F3292" w:rsidRDefault="00DD698C" w:rsidP="00DD698C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292" w:rsidRDefault="0079460B" w:rsidP="00DD698C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</w:t>
            </w:r>
            <w:r w:rsidR="008F3292" w:rsidRPr="008F3292">
              <w:rPr>
                <w:rFonts w:cs="Times New Roman"/>
                <w:sz w:val="20"/>
                <w:szCs w:val="20"/>
              </w:rPr>
              <w:t>емельный участок</w:t>
            </w:r>
            <w:r w:rsidR="00DD698C">
              <w:rPr>
                <w:rFonts w:cs="Times New Roman"/>
                <w:sz w:val="20"/>
                <w:szCs w:val="20"/>
              </w:rPr>
              <w:t xml:space="preserve">                      </w:t>
            </w:r>
            <w:proofErr w:type="gramStart"/>
            <w:r w:rsidR="00DD698C">
              <w:rPr>
                <w:rFonts w:cs="Times New Roman"/>
                <w:sz w:val="20"/>
                <w:szCs w:val="20"/>
              </w:rPr>
              <w:t xml:space="preserve">( </w:t>
            </w:r>
            <w:proofErr w:type="gramEnd"/>
            <w:r w:rsidR="00DD698C">
              <w:rPr>
                <w:rFonts w:cs="Times New Roman"/>
                <w:sz w:val="20"/>
                <w:szCs w:val="20"/>
              </w:rPr>
              <w:t>садовый)</w:t>
            </w:r>
          </w:p>
          <w:p w:rsidR="00DD698C" w:rsidRPr="008F3292" w:rsidRDefault="00DD698C" w:rsidP="00DD698C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дачный дом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8F3292" w:rsidRDefault="00DD698C" w:rsidP="00DD698C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И</w:t>
            </w:r>
            <w:r w:rsidR="008F3292" w:rsidRPr="008F3292">
              <w:rPr>
                <w:rFonts w:cs="Times New Roman"/>
                <w:sz w:val="20"/>
                <w:szCs w:val="20"/>
              </w:rPr>
              <w:t>ндивидуальная</w:t>
            </w:r>
          </w:p>
          <w:p w:rsidR="00DD698C" w:rsidRDefault="00DD698C" w:rsidP="00DD698C">
            <w:pPr>
              <w:spacing w:after="180" w:line="360" w:lineRule="atLeast"/>
              <w:rPr>
                <w:rFonts w:cs="Times New Roman"/>
                <w:sz w:val="20"/>
                <w:szCs w:val="20"/>
              </w:rPr>
            </w:pPr>
          </w:p>
          <w:p w:rsidR="00DD698C" w:rsidRPr="008F3292" w:rsidRDefault="00DD698C" w:rsidP="00DD698C">
            <w:pPr>
              <w:spacing w:after="180" w:line="360" w:lineRule="atLeast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7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8F3292" w:rsidRDefault="008F3292" w:rsidP="00DD698C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743</w:t>
            </w:r>
            <w:r w:rsidR="00480743">
              <w:rPr>
                <w:rFonts w:cs="Times New Roman"/>
                <w:sz w:val="20"/>
                <w:szCs w:val="20"/>
              </w:rPr>
              <w:t>,0</w:t>
            </w:r>
          </w:p>
          <w:p w:rsidR="00DD698C" w:rsidRDefault="00DD698C" w:rsidP="00DD698C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</w:p>
          <w:p w:rsidR="00DD698C" w:rsidRPr="008F3292" w:rsidRDefault="00DD698C" w:rsidP="00DD698C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47,7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F3292" w:rsidRDefault="008F3292" w:rsidP="00DD698C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Россия</w:t>
            </w:r>
          </w:p>
          <w:p w:rsidR="00DD698C" w:rsidRDefault="00DD698C" w:rsidP="00DD698C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</w:p>
          <w:p w:rsidR="00DD698C" w:rsidRPr="008F3292" w:rsidRDefault="00DD698C" w:rsidP="00DD698C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292" w:rsidRDefault="008F3292" w:rsidP="00DD698C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Гаражный</w:t>
            </w:r>
            <w:r w:rsidR="00DD698C">
              <w:rPr>
                <w:rFonts w:cs="Times New Roman"/>
                <w:sz w:val="20"/>
                <w:szCs w:val="20"/>
              </w:rPr>
              <w:t xml:space="preserve"> </w:t>
            </w:r>
            <w:r w:rsidRPr="008F3292">
              <w:rPr>
                <w:rFonts w:cs="Times New Roman"/>
                <w:sz w:val="20"/>
                <w:szCs w:val="20"/>
              </w:rPr>
              <w:t>бокс</w:t>
            </w:r>
          </w:p>
          <w:p w:rsidR="00DD698C" w:rsidRPr="008F3292" w:rsidRDefault="00DD698C" w:rsidP="00DD698C">
            <w:pPr>
              <w:spacing w:after="180" w:line="360" w:lineRule="atLeas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8F3292" w:rsidRPr="008F3292" w:rsidRDefault="008F3292" w:rsidP="00DD698C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12</w:t>
            </w:r>
            <w:r w:rsidR="00480743">
              <w:rPr>
                <w:rFonts w:cs="Times New Roman"/>
                <w:sz w:val="20"/>
                <w:szCs w:val="20"/>
              </w:rPr>
              <w:t>,0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F3292" w:rsidRPr="008F3292" w:rsidRDefault="008F3292" w:rsidP="00DD698C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292" w:rsidRPr="008F3292" w:rsidRDefault="00DD698C" w:rsidP="00DD698C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</w:tbl>
    <w:p w:rsidR="0079460B" w:rsidRDefault="008F3292" w:rsidP="004807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4717C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</w:t>
      </w:r>
      <w:r>
        <w:rPr>
          <w:rFonts w:ascii="Times New Roman" w:hAnsi="Times New Roman" w:cs="Times New Roman"/>
          <w:sz w:val="24"/>
          <w:szCs w:val="24"/>
        </w:rPr>
        <w:t>одтверждаю _________________/Самойленко В.А.</w:t>
      </w:r>
      <w:r w:rsidR="00480743">
        <w:rPr>
          <w:rFonts w:ascii="Times New Roman" w:hAnsi="Times New Roman" w:cs="Times New Roman"/>
          <w:sz w:val="24"/>
          <w:szCs w:val="24"/>
        </w:rPr>
        <w:t>/    "</w:t>
      </w:r>
      <w:r w:rsidR="009B42EE">
        <w:rPr>
          <w:rFonts w:ascii="Times New Roman" w:hAnsi="Times New Roman" w:cs="Times New Roman"/>
          <w:sz w:val="24"/>
          <w:szCs w:val="24"/>
        </w:rPr>
        <w:t>28</w:t>
      </w:r>
      <w:r w:rsidRPr="0024717C">
        <w:rPr>
          <w:rFonts w:ascii="Times New Roman" w:hAnsi="Times New Roman" w:cs="Times New Roman"/>
          <w:sz w:val="24"/>
          <w:szCs w:val="24"/>
        </w:rPr>
        <w:t xml:space="preserve">" </w:t>
      </w:r>
      <w:r w:rsidR="009B42EE">
        <w:rPr>
          <w:rFonts w:ascii="Times New Roman" w:hAnsi="Times New Roman" w:cs="Times New Roman"/>
          <w:sz w:val="24"/>
          <w:szCs w:val="24"/>
        </w:rPr>
        <w:t xml:space="preserve"> марта</w:t>
      </w:r>
      <w:r w:rsidRPr="0024717C">
        <w:rPr>
          <w:rFonts w:ascii="Times New Roman" w:hAnsi="Times New Roman" w:cs="Times New Roman"/>
          <w:sz w:val="24"/>
          <w:szCs w:val="24"/>
        </w:rPr>
        <w:t xml:space="preserve"> 20</w:t>
      </w:r>
      <w:r w:rsidR="00AB456A">
        <w:rPr>
          <w:rFonts w:ascii="Times New Roman" w:hAnsi="Times New Roman" w:cs="Times New Roman"/>
          <w:sz w:val="24"/>
          <w:szCs w:val="24"/>
        </w:rPr>
        <w:t>20</w:t>
      </w:r>
      <w:r w:rsidRPr="0024717C">
        <w:rPr>
          <w:rFonts w:ascii="Times New Roman" w:hAnsi="Times New Roman" w:cs="Times New Roman"/>
          <w:sz w:val="24"/>
          <w:szCs w:val="24"/>
        </w:rPr>
        <w:t xml:space="preserve">г. </w:t>
      </w:r>
    </w:p>
    <w:p w:rsidR="008F3292" w:rsidRDefault="008F3292" w:rsidP="00480743">
      <w:pPr>
        <w:pStyle w:val="ConsPlusNonformat"/>
        <w:jc w:val="center"/>
      </w:pPr>
      <w:r w:rsidRPr="0024717C">
        <w:rPr>
          <w:rFonts w:ascii="Times New Roman" w:hAnsi="Times New Roman" w:cs="Times New Roman"/>
          <w:sz w:val="24"/>
          <w:szCs w:val="24"/>
        </w:rPr>
        <w:t xml:space="preserve">   </w:t>
      </w:r>
      <w:r w:rsidR="0079460B">
        <w:rPr>
          <w:rFonts w:ascii="Times New Roman" w:hAnsi="Times New Roman" w:cs="Times New Roman"/>
          <w:sz w:val="18"/>
          <w:szCs w:val="18"/>
        </w:rPr>
        <w:t>(подпись и расшифр</w:t>
      </w:r>
      <w:r w:rsidRPr="0024717C">
        <w:rPr>
          <w:rFonts w:ascii="Times New Roman" w:hAnsi="Times New Roman" w:cs="Times New Roman"/>
          <w:sz w:val="18"/>
          <w:szCs w:val="18"/>
        </w:rPr>
        <w:t>подписи лица, представившего справку)</w:t>
      </w:r>
    </w:p>
    <w:p w:rsidR="008F3292" w:rsidRPr="0024717C" w:rsidRDefault="008F3292" w:rsidP="008F3292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8F3292" w:rsidRPr="0024717C" w:rsidRDefault="008F3292" w:rsidP="008F3292">
      <w:pPr>
        <w:pStyle w:val="ConsPlusNonformat"/>
        <w:jc w:val="right"/>
      </w:pPr>
    </w:p>
    <w:p w:rsidR="00F667EB" w:rsidRDefault="00F667EB" w:rsidP="008F3292">
      <w:pPr>
        <w:jc w:val="right"/>
      </w:pPr>
    </w:p>
    <w:sectPr w:rsidR="00F667EB" w:rsidSect="008F3292">
      <w:pgSz w:w="16838" w:h="11906" w:orient="landscape"/>
      <w:pgMar w:top="426" w:right="678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F3292"/>
    <w:rsid w:val="00056864"/>
    <w:rsid w:val="001E33F1"/>
    <w:rsid w:val="00451259"/>
    <w:rsid w:val="00480743"/>
    <w:rsid w:val="005C7E51"/>
    <w:rsid w:val="005D3625"/>
    <w:rsid w:val="00600210"/>
    <w:rsid w:val="0079460B"/>
    <w:rsid w:val="008A2701"/>
    <w:rsid w:val="008F3292"/>
    <w:rsid w:val="0094052E"/>
    <w:rsid w:val="009B42EE"/>
    <w:rsid w:val="009E16BC"/>
    <w:rsid w:val="00A951B5"/>
    <w:rsid w:val="00AB456A"/>
    <w:rsid w:val="00CF0907"/>
    <w:rsid w:val="00D325DB"/>
    <w:rsid w:val="00DA5B11"/>
    <w:rsid w:val="00DD698C"/>
    <w:rsid w:val="00EA596C"/>
    <w:rsid w:val="00F667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292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F329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16</cp:revision>
  <cp:lastPrinted>2020-03-25T09:20:00Z</cp:lastPrinted>
  <dcterms:created xsi:type="dcterms:W3CDTF">2016-04-07T08:57:00Z</dcterms:created>
  <dcterms:modified xsi:type="dcterms:W3CDTF">2020-03-25T09:21:00Z</dcterms:modified>
</cp:coreProperties>
</file>